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E" w:rsidRPr="00FE03BA" w:rsidRDefault="00D34E4E" w:rsidP="00FE03BA">
      <w:pPr>
        <w:spacing w:after="0" w:line="240" w:lineRule="auto"/>
        <w:ind w:firstLine="5529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 xml:space="preserve">Приложение </w:t>
      </w:r>
      <w:r w:rsidR="00F90AD4" w:rsidRPr="00FE03BA">
        <w:rPr>
          <w:rFonts w:ascii="PT Astra Serif" w:hAnsi="PT Astra Serif" w:cs="Times New Roman"/>
          <w:b/>
          <w:sz w:val="26"/>
          <w:szCs w:val="26"/>
        </w:rPr>
        <w:t>15</w:t>
      </w:r>
    </w:p>
    <w:p w:rsidR="00D34E4E" w:rsidRPr="00FE03BA" w:rsidRDefault="00D34E4E" w:rsidP="00FE03BA">
      <w:pPr>
        <w:spacing w:after="0" w:line="240" w:lineRule="auto"/>
        <w:ind w:firstLine="5529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D34E4E" w:rsidRPr="00FE03BA" w:rsidRDefault="00D34E4E" w:rsidP="00FE03BA">
      <w:pPr>
        <w:spacing w:after="0" w:line="240" w:lineRule="auto"/>
        <w:ind w:firstLine="5529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>от  _________________№_________</w:t>
      </w:r>
    </w:p>
    <w:p w:rsidR="00D34E4E" w:rsidRPr="00FE03BA" w:rsidRDefault="00D34E4E" w:rsidP="007D5127">
      <w:pPr>
        <w:spacing w:after="0" w:line="240" w:lineRule="auto"/>
        <w:ind w:firstLine="6096"/>
        <w:rPr>
          <w:rFonts w:ascii="PT Astra Serif" w:hAnsi="PT Astra Serif" w:cs="Times New Roman"/>
          <w:b/>
          <w:sz w:val="26"/>
          <w:szCs w:val="26"/>
        </w:rPr>
      </w:pPr>
    </w:p>
    <w:p w:rsidR="00D34E4E" w:rsidRPr="00FE03BA" w:rsidRDefault="00D34E4E" w:rsidP="007D5127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</w:p>
    <w:p w:rsidR="00D34E4E" w:rsidRPr="00FE03BA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D34E4E" w:rsidRPr="00FE03BA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 xml:space="preserve">муниципальных </w:t>
      </w:r>
      <w:r w:rsidR="0069355A" w:rsidRPr="00FE03BA">
        <w:rPr>
          <w:rFonts w:ascii="PT Astra Serif" w:hAnsi="PT Astra Serif" w:cs="Times New Roman"/>
          <w:b/>
          <w:sz w:val="26"/>
          <w:szCs w:val="26"/>
        </w:rPr>
        <w:t xml:space="preserve">внутренних </w:t>
      </w:r>
      <w:r w:rsidRPr="00FE03BA">
        <w:rPr>
          <w:rFonts w:ascii="PT Astra Serif" w:hAnsi="PT Astra Serif" w:cs="Times New Roman"/>
          <w:b/>
          <w:sz w:val="26"/>
          <w:szCs w:val="26"/>
        </w:rPr>
        <w:t>заимствований города Югорска</w:t>
      </w:r>
    </w:p>
    <w:p w:rsidR="00D34E4E" w:rsidRPr="00FE03BA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>на плановый период 20</w:t>
      </w:r>
      <w:r w:rsidR="004F7382" w:rsidRPr="00FE03BA">
        <w:rPr>
          <w:rFonts w:ascii="PT Astra Serif" w:hAnsi="PT Astra Serif" w:cs="Times New Roman"/>
          <w:b/>
          <w:sz w:val="26"/>
          <w:szCs w:val="26"/>
        </w:rPr>
        <w:t>2</w:t>
      </w:r>
      <w:r w:rsidR="00297E96" w:rsidRPr="00FE03BA">
        <w:rPr>
          <w:rFonts w:ascii="PT Astra Serif" w:hAnsi="PT Astra Serif" w:cs="Times New Roman"/>
          <w:b/>
          <w:sz w:val="26"/>
          <w:szCs w:val="26"/>
        </w:rPr>
        <w:t>5</w:t>
      </w:r>
      <w:r w:rsidRPr="00FE03BA">
        <w:rPr>
          <w:rFonts w:ascii="PT Astra Serif" w:hAnsi="PT Astra Serif" w:cs="Times New Roman"/>
          <w:b/>
          <w:sz w:val="26"/>
          <w:szCs w:val="26"/>
        </w:rPr>
        <w:t xml:space="preserve"> и 202</w:t>
      </w:r>
      <w:r w:rsidR="00297E96" w:rsidRPr="00FE03BA">
        <w:rPr>
          <w:rFonts w:ascii="PT Astra Serif" w:hAnsi="PT Astra Serif" w:cs="Times New Roman"/>
          <w:b/>
          <w:sz w:val="26"/>
          <w:szCs w:val="26"/>
        </w:rPr>
        <w:t>6</w:t>
      </w:r>
      <w:r w:rsidRPr="00FE03BA">
        <w:rPr>
          <w:rFonts w:ascii="PT Astra Serif" w:hAnsi="PT Astra Serif" w:cs="Times New Roman"/>
          <w:b/>
          <w:sz w:val="26"/>
          <w:szCs w:val="26"/>
        </w:rPr>
        <w:t xml:space="preserve"> годов</w:t>
      </w:r>
      <w:r w:rsidR="00EE205E" w:rsidRPr="00FE03BA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:rsidR="00D34E4E" w:rsidRPr="00FE03BA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D34E4E" w:rsidRPr="00FE03BA" w:rsidRDefault="00B9084F" w:rsidP="007D5127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</w:rPr>
      </w:pPr>
      <w:r w:rsidRPr="00FE03BA">
        <w:rPr>
          <w:rFonts w:ascii="PT Astra Serif" w:hAnsi="PT Astra Serif" w:cs="Times New Roman"/>
          <w:sz w:val="26"/>
          <w:szCs w:val="26"/>
        </w:rPr>
        <w:t>(</w:t>
      </w:r>
      <w:r w:rsidR="00D34E4E" w:rsidRPr="00FE03BA">
        <w:rPr>
          <w:rFonts w:ascii="PT Astra Serif" w:hAnsi="PT Astra Serif" w:cs="Times New Roman"/>
          <w:sz w:val="26"/>
          <w:szCs w:val="26"/>
        </w:rPr>
        <w:t>рублей</w:t>
      </w:r>
      <w:r w:rsidRPr="00FE03BA">
        <w:rPr>
          <w:rFonts w:ascii="PT Astra Serif" w:hAnsi="PT Astra Serif" w:cs="Times New Roman"/>
          <w:sz w:val="26"/>
          <w:szCs w:val="26"/>
        </w:rPr>
        <w:t>)</w:t>
      </w:r>
    </w:p>
    <w:tbl>
      <w:tblPr>
        <w:tblW w:w="98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1896"/>
        <w:gridCol w:w="1984"/>
      </w:tblGrid>
      <w:tr w:rsidR="00D34E4E" w:rsidRPr="00F90AD4" w:rsidTr="00FE03BA">
        <w:trPr>
          <w:trHeight w:val="378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D34E4E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34E4E" w:rsidRPr="00F90AD4" w:rsidRDefault="00D34E4E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="0069355A" w:rsidRPr="00F90AD4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="0069355A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D34E4E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D34E4E" w:rsidRPr="00F90AD4" w:rsidTr="00FE03BA">
        <w:trPr>
          <w:trHeight w:val="665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D34E4E" w:rsidP="007D512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B9084F" w:rsidP="00297E96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</w:t>
            </w:r>
            <w:r w:rsidR="004F7382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297E9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</w:t>
            </w:r>
            <w:r w:rsidR="00D34E4E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B9084F" w:rsidP="00297E96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297E9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</w:t>
            </w:r>
            <w:r w:rsidR="00D34E4E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B5EC7" w:rsidRPr="00F90AD4" w:rsidTr="00FE03BA">
        <w:trPr>
          <w:trHeight w:val="27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90AD4" w:rsidRDefault="002B5EC7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90AD4" w:rsidRDefault="002B5EC7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90AD4" w:rsidRDefault="002B5EC7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</w:tr>
      <w:tr w:rsidR="006C59B4" w:rsidRPr="00FE03BA" w:rsidTr="00FE03BA">
        <w:trPr>
          <w:trHeight w:val="57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9B4" w:rsidRPr="00FE03BA" w:rsidRDefault="006C59B4" w:rsidP="007D512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B4" w:rsidRPr="00FE03BA" w:rsidRDefault="00297E96" w:rsidP="006C59B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03B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117 500 000,00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B4" w:rsidRPr="00FE03BA" w:rsidRDefault="00297E96" w:rsidP="006C59B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03B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47 300 000,00</w:t>
            </w:r>
          </w:p>
        </w:tc>
      </w:tr>
      <w:tr w:rsidR="006C59B4" w:rsidRPr="00FE03BA" w:rsidTr="00FE03BA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9B4" w:rsidRPr="00FE03BA" w:rsidRDefault="006C59B4" w:rsidP="007D512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B4" w:rsidRPr="00FE03BA" w:rsidRDefault="00297E96" w:rsidP="00D3239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3B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435 200 000,00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B4" w:rsidRPr="00FE03BA" w:rsidRDefault="00297E96" w:rsidP="00D3239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3B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482 500 000,00</w:t>
            </w:r>
          </w:p>
        </w:tc>
      </w:tr>
      <w:tr w:rsidR="006C59B4" w:rsidRPr="00FE03BA" w:rsidTr="00FE03BA">
        <w:trPr>
          <w:trHeight w:val="33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9B4" w:rsidRPr="00FE03BA" w:rsidRDefault="006C59B4" w:rsidP="007D512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B4" w:rsidRPr="00FE03BA" w:rsidRDefault="00297E96" w:rsidP="00D3239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3B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- 317 700 000,00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B4" w:rsidRPr="00FE03BA" w:rsidRDefault="00297E96" w:rsidP="00D3239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3B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- 435 200 000,00</w:t>
            </w:r>
          </w:p>
        </w:tc>
      </w:tr>
      <w:tr w:rsidR="00AC264D" w:rsidRPr="00FE03BA" w:rsidTr="00FE03BA">
        <w:trPr>
          <w:trHeight w:val="55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AC264D" w:rsidP="00D9766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297E96" w:rsidP="00D9766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E03B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- 20 818 000,00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297E96" w:rsidP="00D9766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E03B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AC264D" w:rsidRPr="00FE03BA" w:rsidTr="00FE03BA">
        <w:trPr>
          <w:trHeight w:val="3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AC264D" w:rsidP="00D9766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E03B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AC264D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3B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AC264D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3B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C264D" w:rsidRPr="00FE03BA" w:rsidTr="00FE03BA">
        <w:trPr>
          <w:trHeight w:val="40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AC264D" w:rsidP="00D9766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297E96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3B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-20 818 000,00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297E96" w:rsidP="002644A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3B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A1313" w:rsidRPr="00FE03BA" w:rsidTr="00FE03BA">
        <w:trPr>
          <w:trHeight w:val="47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13" w:rsidRPr="00FE03BA" w:rsidRDefault="00CA1313" w:rsidP="00D9766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Муниципальные внутренние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13" w:rsidRPr="00FE03BA" w:rsidRDefault="00CA1313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E03B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96 682 000,00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13" w:rsidRPr="00FE03BA" w:rsidRDefault="00CA1313" w:rsidP="002644A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E03B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47 300 000,00</w:t>
            </w:r>
          </w:p>
        </w:tc>
      </w:tr>
    </w:tbl>
    <w:p w:rsidR="00D34E4E" w:rsidRPr="00FE03BA" w:rsidRDefault="00D34E4E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50046" w:rsidRPr="00FE03BA" w:rsidRDefault="00F50046" w:rsidP="00FE03BA">
      <w:pPr>
        <w:spacing w:after="0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FE03BA">
        <w:rPr>
          <w:rFonts w:ascii="PT Astra Serif" w:eastAsia="Times New Roman" w:hAnsi="PT Astra Serif" w:cs="Times New Roman"/>
          <w:sz w:val="26"/>
          <w:szCs w:val="26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</w:t>
      </w:r>
      <w:r w:rsidRPr="00FE03BA">
        <w:rPr>
          <w:rFonts w:ascii="PT Astra Serif" w:eastAsia="Calibri" w:hAnsi="PT Astra Serif" w:cs="Times New Roman"/>
          <w:sz w:val="26"/>
          <w:szCs w:val="26"/>
        </w:rPr>
        <w:t>на плановый период 202</w:t>
      </w:r>
      <w:r w:rsidR="00297E96" w:rsidRPr="00FE03BA">
        <w:rPr>
          <w:rFonts w:ascii="PT Astra Serif" w:eastAsia="Calibri" w:hAnsi="PT Astra Serif" w:cs="Times New Roman"/>
          <w:sz w:val="26"/>
          <w:szCs w:val="26"/>
        </w:rPr>
        <w:t>5</w:t>
      </w:r>
      <w:r w:rsidRPr="00FE03BA">
        <w:rPr>
          <w:rFonts w:ascii="PT Astra Serif" w:eastAsia="Calibri" w:hAnsi="PT Astra Serif" w:cs="Times New Roman"/>
          <w:sz w:val="26"/>
          <w:szCs w:val="26"/>
        </w:rPr>
        <w:t xml:space="preserve"> и 202</w:t>
      </w:r>
      <w:r w:rsidR="00297E96" w:rsidRPr="00FE03BA">
        <w:rPr>
          <w:rFonts w:ascii="PT Astra Serif" w:eastAsia="Calibri" w:hAnsi="PT Astra Serif" w:cs="Times New Roman"/>
          <w:sz w:val="26"/>
          <w:szCs w:val="26"/>
        </w:rPr>
        <w:t>6</w:t>
      </w:r>
      <w:r w:rsidRPr="00FE03BA">
        <w:rPr>
          <w:rFonts w:ascii="PT Astra Serif" w:eastAsia="Calibri" w:hAnsi="PT Astra Serif" w:cs="Times New Roman"/>
          <w:sz w:val="26"/>
          <w:szCs w:val="26"/>
        </w:rPr>
        <w:t xml:space="preserve"> годов</w:t>
      </w:r>
      <w:r w:rsidRPr="00FE03BA">
        <w:rPr>
          <w:rFonts w:ascii="PT Astra Serif" w:eastAsia="Times New Roman" w:hAnsi="PT Astra Serif" w:cs="Times New Roman"/>
          <w:sz w:val="26"/>
          <w:szCs w:val="26"/>
        </w:rPr>
        <w:t xml:space="preserve">: </w:t>
      </w:r>
      <w:bookmarkStart w:id="0" w:name="_GoBack"/>
      <w:bookmarkEnd w:id="0"/>
    </w:p>
    <w:p w:rsidR="00F50046" w:rsidRPr="00FE03BA" w:rsidRDefault="00F50046" w:rsidP="00FE03BA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FE03BA">
        <w:rPr>
          <w:rFonts w:ascii="PT Astra Serif" w:eastAsia="Times New Roman" w:hAnsi="PT Astra Serif" w:cs="Times New Roman"/>
          <w:sz w:val="26"/>
          <w:szCs w:val="26"/>
        </w:rPr>
        <w:t xml:space="preserve">- по </w:t>
      </w:r>
      <w:r w:rsidRPr="00FE03BA">
        <w:rPr>
          <w:rFonts w:ascii="PT Astra Serif" w:eastAsia="Times New Roman" w:hAnsi="PT Astra Serif" w:cs="Times New Roman"/>
          <w:bCs/>
          <w:sz w:val="26"/>
          <w:szCs w:val="26"/>
        </w:rPr>
        <w:t>кредитам кредитных организаций в валюте Российской Федерации до 2 лет с момента их выдачи;</w:t>
      </w:r>
    </w:p>
    <w:p w:rsidR="00F50046" w:rsidRPr="00FE03BA" w:rsidRDefault="00F50046" w:rsidP="00FE03BA">
      <w:pPr>
        <w:tabs>
          <w:tab w:val="left" w:pos="851"/>
        </w:tabs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FE03BA">
        <w:rPr>
          <w:rFonts w:ascii="PT Astra Serif" w:eastAsia="Times New Roman" w:hAnsi="PT Astra Serif" w:cs="Times New Roman"/>
          <w:bCs/>
          <w:sz w:val="26"/>
          <w:szCs w:val="26"/>
        </w:rPr>
        <w:t>- по бюджетным кредитам из других бюджетов бюджетной системы Российской Федерации до 3 лет с момента их выдачи.</w:t>
      </w:r>
    </w:p>
    <w:p w:rsidR="00171734" w:rsidRPr="007D5127" w:rsidRDefault="00171734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71734" w:rsidRPr="007D5127" w:rsidRDefault="00171734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71734" w:rsidRPr="007D5127" w:rsidRDefault="00413F44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D5127">
        <w:rPr>
          <w:rFonts w:ascii="PT Astra Serif" w:hAnsi="PT Astra Serif" w:cs="Times New Roman"/>
          <w:sz w:val="24"/>
          <w:szCs w:val="24"/>
        </w:rPr>
        <w:t xml:space="preserve"> </w:t>
      </w:r>
    </w:p>
    <w:p w:rsidR="00E033F6" w:rsidRPr="007D5127" w:rsidRDefault="00171734" w:rsidP="007D5127">
      <w:pPr>
        <w:tabs>
          <w:tab w:val="left" w:pos="3644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D5127">
        <w:rPr>
          <w:rFonts w:ascii="PT Astra Serif" w:hAnsi="PT Astra Serif" w:cs="Times New Roman"/>
          <w:sz w:val="24"/>
          <w:szCs w:val="24"/>
        </w:rPr>
        <w:tab/>
      </w:r>
    </w:p>
    <w:sectPr w:rsidR="00E033F6" w:rsidRPr="007D5127" w:rsidSect="00FE03BA">
      <w:headerReference w:type="default" r:id="rId9"/>
      <w:footerReference w:type="default" r:id="rId10"/>
      <w:pgSz w:w="11906" w:h="16838"/>
      <w:pgMar w:top="567" w:right="567" w:bottom="567" w:left="1418" w:header="709" w:footer="709" w:gutter="0"/>
      <w:pgNumType w:start="3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623246"/>
      <w:docPartObj>
        <w:docPartGallery w:val="Page Numbers (Bottom of Page)"/>
        <w:docPartUnique/>
      </w:docPartObj>
    </w:sdtPr>
    <w:sdtEndPr>
      <w:rPr>
        <w:rFonts w:ascii="PT Astra Serif" w:hAnsi="PT Astra Serif"/>
      </w:rPr>
    </w:sdtEndPr>
    <w:sdtContent>
      <w:p w:rsidR="008B5D0B" w:rsidRPr="008B5D0B" w:rsidRDefault="00FE03BA">
        <w:pPr>
          <w:pStyle w:val="ac"/>
          <w:jc w:val="center"/>
          <w:rPr>
            <w:rFonts w:ascii="PT Astra Serif" w:hAnsi="PT Astra Serif"/>
          </w:rPr>
        </w:pPr>
      </w:p>
    </w:sdtContent>
  </w:sdt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15A" w:rsidRDefault="00BD315A" w:rsidP="00BD315A">
    <w:pPr>
      <w:pStyle w:val="aa"/>
      <w:jc w:val="center"/>
    </w:pPr>
  </w:p>
  <w:p w:rsidR="005A1439" w:rsidRDefault="005A143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1734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3EE9"/>
    <w:rsid w:val="0024736D"/>
    <w:rsid w:val="002644A0"/>
    <w:rsid w:val="0026487D"/>
    <w:rsid w:val="002744E3"/>
    <w:rsid w:val="00274BBD"/>
    <w:rsid w:val="00281C88"/>
    <w:rsid w:val="00283117"/>
    <w:rsid w:val="00297E96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3D470F"/>
    <w:rsid w:val="0041157C"/>
    <w:rsid w:val="00413F44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59376E"/>
    <w:rsid w:val="005A1439"/>
    <w:rsid w:val="00600994"/>
    <w:rsid w:val="00603129"/>
    <w:rsid w:val="006202A2"/>
    <w:rsid w:val="00624197"/>
    <w:rsid w:val="006357E0"/>
    <w:rsid w:val="006379DC"/>
    <w:rsid w:val="00653E0F"/>
    <w:rsid w:val="00663485"/>
    <w:rsid w:val="00665760"/>
    <w:rsid w:val="006670C0"/>
    <w:rsid w:val="0069355A"/>
    <w:rsid w:val="006A5EEF"/>
    <w:rsid w:val="006B30C8"/>
    <w:rsid w:val="006B570A"/>
    <w:rsid w:val="006C08F4"/>
    <w:rsid w:val="006C59B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127"/>
    <w:rsid w:val="007D5B1B"/>
    <w:rsid w:val="007D66DA"/>
    <w:rsid w:val="00805537"/>
    <w:rsid w:val="00812B6B"/>
    <w:rsid w:val="00832F02"/>
    <w:rsid w:val="008345F2"/>
    <w:rsid w:val="00850D8F"/>
    <w:rsid w:val="008625DF"/>
    <w:rsid w:val="00870AB7"/>
    <w:rsid w:val="008A0DAA"/>
    <w:rsid w:val="008A7178"/>
    <w:rsid w:val="008B5D0B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808A2"/>
    <w:rsid w:val="00980903"/>
    <w:rsid w:val="00993B5A"/>
    <w:rsid w:val="00995712"/>
    <w:rsid w:val="009A0016"/>
    <w:rsid w:val="009B13E7"/>
    <w:rsid w:val="00A008E9"/>
    <w:rsid w:val="00A4094A"/>
    <w:rsid w:val="00A412A8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C264D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D315A"/>
    <w:rsid w:val="00BE3A19"/>
    <w:rsid w:val="00BE40B8"/>
    <w:rsid w:val="00C11D58"/>
    <w:rsid w:val="00C35E78"/>
    <w:rsid w:val="00C4234D"/>
    <w:rsid w:val="00C601C8"/>
    <w:rsid w:val="00C6193D"/>
    <w:rsid w:val="00C759EA"/>
    <w:rsid w:val="00C8235D"/>
    <w:rsid w:val="00CA1313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17E3D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37A9"/>
    <w:rsid w:val="00EF5D26"/>
    <w:rsid w:val="00F1438A"/>
    <w:rsid w:val="00F1752A"/>
    <w:rsid w:val="00F26811"/>
    <w:rsid w:val="00F33DAB"/>
    <w:rsid w:val="00F36507"/>
    <w:rsid w:val="00F50046"/>
    <w:rsid w:val="00F507C5"/>
    <w:rsid w:val="00F6201A"/>
    <w:rsid w:val="00F76F44"/>
    <w:rsid w:val="00F90AD4"/>
    <w:rsid w:val="00F957F1"/>
    <w:rsid w:val="00FA3499"/>
    <w:rsid w:val="00FC4843"/>
    <w:rsid w:val="00FD3F62"/>
    <w:rsid w:val="00FE0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1C870-0162-48F1-B096-CBC5D0398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Федотова Наталья Юрьевна</cp:lastModifiedBy>
  <cp:revision>112</cp:revision>
  <cp:lastPrinted>2023-11-14T08:35:00Z</cp:lastPrinted>
  <dcterms:created xsi:type="dcterms:W3CDTF">2017-11-14T09:22:00Z</dcterms:created>
  <dcterms:modified xsi:type="dcterms:W3CDTF">2023-11-14T08:35:00Z</dcterms:modified>
</cp:coreProperties>
</file>